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E02BB" w14:textId="23AA62C6" w:rsidR="00C84BBF" w:rsidRPr="00C84BBF" w:rsidRDefault="00C84BBF" w:rsidP="00C84BBF">
      <w:pPr>
        <w:ind w:left="720" w:hanging="360"/>
        <w:jc w:val="both"/>
        <w:rPr>
          <w:b/>
          <w:bCs/>
          <w:sz w:val="32"/>
          <w:szCs w:val="32"/>
          <w:lang w:val="sr-Cyrl-RS"/>
        </w:rPr>
      </w:pPr>
      <w:r>
        <w:rPr>
          <w:b/>
          <w:bCs/>
          <w:sz w:val="32"/>
          <w:szCs w:val="32"/>
          <w:lang w:val="sr-Cyrl-RS"/>
        </w:rPr>
        <w:t>Вежба 3 - задатак</w:t>
      </w:r>
    </w:p>
    <w:p w14:paraId="71D0F645" w14:textId="36F5A57A" w:rsidR="008B1815" w:rsidRDefault="002256D9" w:rsidP="00C84BBF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val="sr-Cyrl-RS"/>
        </w:rPr>
      </w:pPr>
      <w:r w:rsidRPr="00C84BBF">
        <w:rPr>
          <w:sz w:val="28"/>
          <w:szCs w:val="28"/>
          <w:lang w:val="sr-Cyrl-RS"/>
        </w:rPr>
        <w:t xml:space="preserve">Направити </w:t>
      </w:r>
      <w:r w:rsidR="0043606B" w:rsidRPr="00C84BBF">
        <w:rPr>
          <w:sz w:val="28"/>
          <w:szCs w:val="28"/>
          <w:lang w:val="sr-Cyrl-RS"/>
        </w:rPr>
        <w:t>објектни модел – дијаграм класа на основу датог физичког модела генерисаног са концептуалног модела вежбе 1</w:t>
      </w:r>
    </w:p>
    <w:p w14:paraId="5473041A" w14:textId="77777777" w:rsidR="00FC3AE2" w:rsidRDefault="00FC3AE2" w:rsidP="00FC3AE2">
      <w:pPr>
        <w:jc w:val="both"/>
        <w:rPr>
          <w:sz w:val="28"/>
          <w:szCs w:val="28"/>
          <w:lang w:val="sr-Cyrl-RS"/>
        </w:rPr>
      </w:pPr>
    </w:p>
    <w:p w14:paraId="6F2BFA31" w14:textId="29C416CC" w:rsidR="00FC3AE2" w:rsidRPr="00FC3AE2" w:rsidRDefault="00FC3AE2" w:rsidP="00FC3AE2">
      <w:pPr>
        <w:jc w:val="both"/>
        <w:rPr>
          <w:color w:val="FF0000"/>
          <w:sz w:val="28"/>
          <w:szCs w:val="28"/>
          <w:lang w:val="sr-Cyrl-RS"/>
        </w:rPr>
      </w:pPr>
      <w:r>
        <w:rPr>
          <w:color w:val="FF0000"/>
          <w:sz w:val="28"/>
          <w:szCs w:val="28"/>
          <w:lang w:val="sr-Cyrl-RS"/>
        </w:rPr>
        <w:t>Напомена: материјал се налази на мрежној партицији</w:t>
      </w:r>
    </w:p>
    <w:sectPr w:rsidR="00FC3AE2" w:rsidRPr="00FC3A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05BD0"/>
    <w:multiLevelType w:val="hybridMultilevel"/>
    <w:tmpl w:val="CA965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A432C"/>
    <w:multiLevelType w:val="hybridMultilevel"/>
    <w:tmpl w:val="705AC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23115">
    <w:abstractNumId w:val="1"/>
  </w:num>
  <w:num w:numId="2" w16cid:durableId="28990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D12"/>
    <w:rsid w:val="002256D9"/>
    <w:rsid w:val="003C4E28"/>
    <w:rsid w:val="0043606B"/>
    <w:rsid w:val="008B1815"/>
    <w:rsid w:val="00AD1D12"/>
    <w:rsid w:val="00C84BBF"/>
    <w:rsid w:val="00D6779B"/>
    <w:rsid w:val="00EC285E"/>
    <w:rsid w:val="00FC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DBAF7"/>
  <w15:chartTrackingRefBased/>
  <w15:docId w15:val="{88D73937-F34C-4041-AF3E-9C4B9B2F4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56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6</cp:revision>
  <dcterms:created xsi:type="dcterms:W3CDTF">2023-10-15T17:20:00Z</dcterms:created>
  <dcterms:modified xsi:type="dcterms:W3CDTF">2023-10-22T19:30:00Z</dcterms:modified>
</cp:coreProperties>
</file>